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282F" w14:textId="355AE020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</w:pP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YBhg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. Dato’ Indera Khairul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Dzaimee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Bin Daud,</w:t>
      </w:r>
    </w:p>
    <w:p w14:paraId="7A55034A" w14:textId="18C2202C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</w:pP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Ketua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Pengarah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Imigresen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.</w:t>
      </w:r>
    </w:p>
    <w:p w14:paraId="6A58E83C" w14:textId="6FD24519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</w:pPr>
    </w:p>
    <w:p w14:paraId="70B1C139" w14:textId="5855F391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MY"/>
        </w:rPr>
      </w:pPr>
      <w:r w:rsidRPr="009E1C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en-US" w:eastAsia="en-MY"/>
        </w:rPr>
        <w:t xml:space="preserve">RAYUAN PERMOHONAN KELULUSAN </w:t>
      </w:r>
      <w:r w:rsidRPr="009E1CB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en-US" w:eastAsia="en-MY"/>
        </w:rPr>
        <w:t>MY TRAVEL PASS</w:t>
      </w:r>
      <w:r w:rsidRPr="009E1C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en-US" w:eastAsia="en-MY"/>
        </w:rPr>
        <w:t>(MTP) BAGI KELUAR DARI MALAYSIA BAGI TUJUAN BEKERJA</w:t>
      </w:r>
    </w:p>
    <w:p w14:paraId="45D3644C" w14:textId="77777777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MY"/>
        </w:rPr>
      </w:pP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 </w:t>
      </w:r>
    </w:p>
    <w:p w14:paraId="59BBA48E" w14:textId="61D82BA8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MY"/>
        </w:rPr>
      </w:pP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Kami, Muhammad Nazmi Bin Abu Bakar, Adam Bin Hasni, Toh Wee Soon dan Jasmine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Iramie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Rajem yang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mewakili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syarikat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Xero Prime FZCO.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Pihak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syarikat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telah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menghantar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permohonan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mytravelpass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sebanyak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empat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kali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iaitu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pada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tarikh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 </w:t>
      </w:r>
      <w:r w:rsidRPr="009E1CB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17 Julai 2021 (NXC20210717153501856)</w:t>
      </w:r>
      <w:r w:rsidRPr="009E1CBE">
        <w:rPr>
          <w:rFonts w:ascii="Times New Roman" w:hAnsi="Times New Roman" w:cs="Times New Roman"/>
          <w:color w:val="222222"/>
          <w:shd w:val="clear" w:color="auto" w:fill="FFFFFF"/>
        </w:rPr>
        <w:t xml:space="preserve"> ,</w:t>
      </w:r>
      <w:r w:rsidRPr="009E1CB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26 Julai 2021 </w:t>
      </w:r>
      <w:proofErr w:type="gramStart"/>
      <w:r w:rsidRPr="009E1CB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( NXC</w:t>
      </w:r>
      <w:proofErr w:type="gramEnd"/>
      <w:r w:rsidRPr="009E1CB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20210726205913209 ), 11 Ogos 2021 (NXC2021081111374107)</w:t>
      </w:r>
      <w:r w:rsidRPr="009E1CBE">
        <w:rPr>
          <w:rFonts w:ascii="Times New Roman" w:hAnsi="Times New Roman" w:cs="Times New Roman"/>
          <w:color w:val="222222"/>
          <w:shd w:val="clear" w:color="auto" w:fill="FFFFFF"/>
        </w:rPr>
        <w:t xml:space="preserve"> dan </w:t>
      </w:r>
      <w:r w:rsidRPr="009E1C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MY"/>
        </w:rPr>
        <w:t>23 August 2021</w:t>
      </w: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 </w:t>
      </w:r>
      <w:r w:rsidRPr="009E1C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MY"/>
        </w:rPr>
        <w:t xml:space="preserve"> (NXC20210823133752321)</w:t>
      </w: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.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Kesemua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permohonan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kami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telah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ditolak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atas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sebab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dokumen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yang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tidak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mencukupi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dan juga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tiada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kepentingan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urusan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(</w:t>
      </w:r>
      <w:r w:rsidRPr="009E1C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en-MY"/>
        </w:rPr>
        <w:t>non-essential matters</w:t>
      </w: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) di mana kami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telah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pun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mendapat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tawaran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bekerja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baharu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di Dubai, United Arab Emirates dan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sertakan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semua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dokumen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yang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lengkap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.</w:t>
      </w:r>
    </w:p>
    <w:p w14:paraId="0EA4B979" w14:textId="77777777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MY"/>
        </w:rPr>
      </w:pP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 </w:t>
      </w:r>
    </w:p>
    <w:p w14:paraId="606C2149" w14:textId="77777777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MY"/>
        </w:rPr>
      </w:pP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Tujuan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mytravelpass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dimohon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adalah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disebabkan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mendapat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tawaran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kerja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di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syarikat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Xero Prime yang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berada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di Dubai. Saya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memohon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pihak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tuan dan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puan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untuk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meluluskan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permohonan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mytravelpass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kami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dengan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segera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,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ini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kerana visa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sementara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kami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akan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luput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pada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tarikh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 </w:t>
      </w:r>
      <w:r w:rsidRPr="009E1C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MY"/>
        </w:rPr>
        <w:t>10 September 2021</w:t>
      </w: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.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Pihak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syarikat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akan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membuat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permohonan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visa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jangka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panjang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setibanya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kami di Dubai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beserta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dengan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pemeriksaan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kesihatan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lengkap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. Kami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akan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menetap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dan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bekerja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di Dubai minima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selama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3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tahun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, dan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pihak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syarikat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telah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menyediakan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tempat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tinggal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untuk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kami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setibanya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di Dubai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nanti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, di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alamat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 </w:t>
      </w:r>
      <w:proofErr w:type="spellStart"/>
      <w:r w:rsidRPr="009E1C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MY"/>
        </w:rPr>
        <w:t>Binghatti</w:t>
      </w:r>
      <w:proofErr w:type="spellEnd"/>
      <w:r w:rsidRPr="009E1C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MY"/>
        </w:rPr>
        <w:t xml:space="preserve"> Saphire Dubai Silicon Oasis Dubai UAE</w:t>
      </w: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. Kami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sepatutnya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perlu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melaporkan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diri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dan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memulakan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pekerjaan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pada </w:t>
      </w:r>
      <w:r w:rsidRPr="009E1C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MY"/>
        </w:rPr>
        <w:t>12 August 2021</w:t>
      </w: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.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Sekiranya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kami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tidak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dapat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hadir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dalam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dan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sebelum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 </w:t>
      </w:r>
      <w:r w:rsidRPr="009E1C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MY"/>
        </w:rPr>
        <w:t>10 September 2021</w:t>
      </w: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 kami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akan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menanggung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kos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pembaharuan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visa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sementara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seterusnya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atau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berkemungkinan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akan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kehilangan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peluang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pekerjaan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ini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. Di mana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ia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membebankan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untuk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pihak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kami, kerana kami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sudah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tiada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pekerjaan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di Malaysia.</w:t>
      </w:r>
    </w:p>
    <w:p w14:paraId="2F45CE8E" w14:textId="77777777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MY"/>
        </w:rPr>
      </w:pP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 </w:t>
      </w:r>
    </w:p>
    <w:p w14:paraId="2411D9AE" w14:textId="77777777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MY"/>
        </w:rPr>
      </w:pP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 </w:t>
      </w:r>
    </w:p>
    <w:p w14:paraId="5BD8B59C" w14:textId="3833A57D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MY"/>
        </w:rPr>
      </w:pP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Disini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sekali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lagi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saya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ingin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memohon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dan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merayu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agar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permohonan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kami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diluluskan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dengan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segera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. Kami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mengucapkan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ribuan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terima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kasih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diatas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jasa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baik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YBhg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. Dato. </w:t>
      </w:r>
    </w:p>
    <w:p w14:paraId="23BC13DD" w14:textId="77777777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MY"/>
        </w:rPr>
      </w:pPr>
    </w:p>
    <w:p w14:paraId="0152D83C" w14:textId="1DCA8674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</w:pP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Sekian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</w:t>
      </w: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Terima</w:t>
      </w:r>
      <w:proofErr w:type="spellEnd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 xml:space="preserve"> Kasih</w:t>
      </w:r>
    </w:p>
    <w:p w14:paraId="7D94C4BD" w14:textId="25CFC344" w:rsid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</w:pPr>
      <w:proofErr w:type="spellStart"/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b/p</w:t>
      </w:r>
      <w:proofErr w:type="spellEnd"/>
    </w:p>
    <w:p w14:paraId="2E82E165" w14:textId="77777777" w:rsidR="00D41C08" w:rsidRPr="009E1CBE" w:rsidRDefault="00D41C08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</w:pPr>
    </w:p>
    <w:p w14:paraId="1DFAF79E" w14:textId="113819CC" w:rsidR="009E1CBE" w:rsidRPr="009E1CBE" w:rsidRDefault="009E1CBE" w:rsidP="009E1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MY"/>
        </w:rPr>
      </w:pPr>
      <w:r w:rsidRPr="009E1C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MY"/>
        </w:rPr>
        <w:t>MUHAMMAD NAZMI BIN ABU BAKAR</w:t>
      </w:r>
    </w:p>
    <w:p w14:paraId="623E2C31" w14:textId="77777777" w:rsidR="00E96940" w:rsidRPr="009E1CBE" w:rsidRDefault="00E96940">
      <w:pPr>
        <w:rPr>
          <w:rFonts w:ascii="Times New Roman" w:hAnsi="Times New Roman" w:cs="Times New Roman"/>
        </w:rPr>
      </w:pPr>
    </w:p>
    <w:sectPr w:rsidR="00E96940" w:rsidRPr="009E1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BE"/>
    <w:rsid w:val="009E1CBE"/>
    <w:rsid w:val="00D41C08"/>
    <w:rsid w:val="00E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99E8"/>
  <w15:chartTrackingRefBased/>
  <w15:docId w15:val="{8061F370-BE50-4ED0-9740-D1D8D5BB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Nazmi Mohamad Yusof</dc:creator>
  <cp:keywords/>
  <dc:description/>
  <cp:lastModifiedBy>adam H.</cp:lastModifiedBy>
  <cp:revision>2</cp:revision>
  <dcterms:created xsi:type="dcterms:W3CDTF">2021-09-15T12:20:00Z</dcterms:created>
  <dcterms:modified xsi:type="dcterms:W3CDTF">2021-09-15T22:07:00Z</dcterms:modified>
</cp:coreProperties>
</file>